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48" w:rsidRDefault="00D07F48" w:rsidP="00D07F48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реализуемых образовательных программах</w:t>
      </w:r>
      <w:r>
        <w:rPr>
          <w:rFonts w:ascii="Times New Roman" w:hAnsi="Times New Roman"/>
          <w:color w:val="000000"/>
          <w:sz w:val="28"/>
          <w:szCs w:val="28"/>
        </w:rPr>
        <w:t xml:space="preserve">   (</w:t>
      </w:r>
      <w:r>
        <w:rPr>
          <w:rFonts w:ascii="Times New Roman" w:hAnsi="Times New Roman"/>
          <w:iCs/>
          <w:color w:val="000000"/>
          <w:sz w:val="28"/>
          <w:szCs w:val="28"/>
        </w:rPr>
        <w:t>по приложению к лицензии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tbl>
      <w:tblPr>
        <w:tblW w:w="10210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49"/>
        <w:gridCol w:w="1403"/>
        <w:gridCol w:w="1577"/>
        <w:gridCol w:w="2449"/>
        <w:gridCol w:w="2332"/>
      </w:tblGrid>
      <w:tr w:rsidR="00D07F48" w:rsidTr="006C6378">
        <w:trPr>
          <w:cantSplit/>
          <w:jc w:val="center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F48" w:rsidRDefault="00D07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F48" w:rsidRDefault="00D07F48">
            <w:pPr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D07F48" w:rsidRDefault="00D07F48">
            <w:pPr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F48" w:rsidRDefault="00D07F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Аккредитованные</w:t>
            </w:r>
          </w:p>
          <w:p w:rsidR="00D07F48" w:rsidRDefault="00D07F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D07F48" w:rsidRDefault="00D07F48" w:rsidP="00D07F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знак +)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F48" w:rsidRDefault="00D07F48">
            <w:pPr>
              <w:ind w:left="-108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 прошедшие экспертизу</w:t>
            </w:r>
          </w:p>
          <w:p w:rsidR="00D07F48" w:rsidRDefault="00D07F48" w:rsidP="00D07F48">
            <w:pPr>
              <w:ind w:left="-108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(знак +)</w:t>
            </w:r>
          </w:p>
        </w:tc>
      </w:tr>
      <w:tr w:rsidR="00D07F48" w:rsidTr="006C6378">
        <w:trPr>
          <w:cantSplit/>
          <w:trHeight w:val="136"/>
          <w:jc w:val="center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F48" w:rsidRDefault="00D07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F48" w:rsidRDefault="00D07F48">
            <w:pPr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F48" w:rsidRDefault="006C637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F48" w:rsidRDefault="006C6378">
            <w:pPr>
              <w:ind w:left="-108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7F48" w:rsidTr="006C6378">
        <w:trPr>
          <w:cantSplit/>
          <w:jc w:val="center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F48" w:rsidRDefault="00D07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F48" w:rsidRDefault="00D07F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общеобразовательный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D07F48" w:rsidTr="006C6378">
        <w:trPr>
          <w:cantSplit/>
          <w:jc w:val="center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F48" w:rsidRDefault="00D07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F48" w:rsidRDefault="00D07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общеобразовательный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D07F48" w:rsidRDefault="00D07F48" w:rsidP="00D07F48"/>
    <w:p w:rsidR="00D07F48" w:rsidRDefault="00D07F48" w:rsidP="00D07F4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Временные характеристики образовательного процесса</w:t>
      </w:r>
    </w:p>
    <w:tbl>
      <w:tblPr>
        <w:tblW w:w="86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1900"/>
        <w:gridCol w:w="1733"/>
        <w:gridCol w:w="1701"/>
      </w:tblGrid>
      <w:tr w:rsidR="00D07F48" w:rsidTr="00D07F4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8" w:rsidRP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8" w:rsidRDefault="00D07F48" w:rsidP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48" w:rsidRDefault="00D07F48" w:rsidP="00513A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</w:tc>
      </w:tr>
      <w:tr w:rsidR="00D07F48" w:rsidTr="00D07F4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48" w:rsidRDefault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 классы</w:t>
            </w:r>
          </w:p>
        </w:tc>
      </w:tr>
      <w:tr w:rsidR="006C6378" w:rsidTr="00801932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Default="006C63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78" w:rsidRDefault="006C6378" w:rsidP="001E0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78" w:rsidRDefault="006C63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78" w:rsidRDefault="006C63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дней</w:t>
            </w:r>
          </w:p>
        </w:tc>
      </w:tr>
      <w:tr w:rsidR="006C6378" w:rsidTr="00D07F4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Default="006C63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8" w:rsidRDefault="006C63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78" w:rsidRDefault="006C6378" w:rsidP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45(мин) </w:t>
            </w:r>
          </w:p>
          <w:p w:rsidR="006C6378" w:rsidRDefault="006C6378" w:rsidP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полугодии – 35 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78" w:rsidRDefault="006C63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 (мин)</w:t>
            </w:r>
          </w:p>
        </w:tc>
      </w:tr>
      <w:tr w:rsidR="006C6378" w:rsidTr="00D07F4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Default="006C63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перерывов: минимальная/максимальная (мин.)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8" w:rsidRDefault="006C63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78" w:rsidRDefault="006C6378" w:rsidP="00D07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10/30 (мин)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78" w:rsidRDefault="006C63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10/30 (мин)</w:t>
            </w:r>
          </w:p>
        </w:tc>
      </w:tr>
      <w:tr w:rsidR="006C6378" w:rsidTr="0054418F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8" w:rsidRDefault="006C63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Охват ГПД</w:t>
            </w:r>
          </w:p>
          <w:p w:rsidR="006C6378" w:rsidRDefault="006C63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(общее количество детей)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78" w:rsidRDefault="006C6378" w:rsidP="00513A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78" w:rsidRDefault="006C63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378" w:rsidRDefault="006C6378" w:rsidP="00513A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07F48" w:rsidRDefault="00D07F48" w:rsidP="00D07F48"/>
    <w:p w:rsidR="004B00EA" w:rsidRDefault="004B00EA"/>
    <w:sectPr w:rsidR="004B00EA" w:rsidSect="004B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48"/>
    <w:rsid w:val="004B00EA"/>
    <w:rsid w:val="005736E4"/>
    <w:rsid w:val="006C6378"/>
    <w:rsid w:val="00D0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Тарабанько ВА</dc:creator>
  <cp:keywords/>
  <dc:description/>
  <cp:lastModifiedBy>Тарабанько ВА</cp:lastModifiedBy>
  <cp:revision>5</cp:revision>
  <dcterms:created xsi:type="dcterms:W3CDTF">2015-10-08T04:11:00Z</dcterms:created>
  <dcterms:modified xsi:type="dcterms:W3CDTF">2015-11-10T05:39:00Z</dcterms:modified>
</cp:coreProperties>
</file>